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E4A2A">
      <w:pPr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第五届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“宜荆荆恩”大学生创新创业大赛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bidi="ar"/>
        </w:rPr>
        <w:t>申报书</w:t>
      </w:r>
    </w:p>
    <w:p w14:paraId="7429BCCA">
      <w:pPr>
        <w:spacing w:line="56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bidi="ar"/>
        </w:rPr>
        <w:t xml:space="preserve"> </w:t>
      </w:r>
    </w:p>
    <w:p w14:paraId="5C6B8D40">
      <w:pPr>
        <w:spacing w:line="56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 </w:t>
      </w:r>
    </w:p>
    <w:p w14:paraId="6A55A8C7">
      <w:pPr>
        <w:pStyle w:val="11"/>
        <w:widowControl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5A3C122B">
      <w:pPr>
        <w:pStyle w:val="11"/>
        <w:widowControl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2ACD6C8E">
      <w:pPr>
        <w:widowControl/>
        <w:jc w:val="left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 </w:t>
      </w:r>
    </w:p>
    <w:p w14:paraId="756B5746">
      <w:pPr>
        <w:pStyle w:val="11"/>
        <w:widowControl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姓  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 w:color="000000"/>
        </w:rPr>
        <w:t xml:space="preserve">                         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 w14:paraId="4BDDF176">
      <w:pPr>
        <w:pStyle w:val="11"/>
        <w:widowControl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报名组别：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 w:color="000000"/>
        </w:rPr>
        <w:t xml:space="preserve">                         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</w:t>
      </w:r>
    </w:p>
    <w:p w14:paraId="34F63E80">
      <w:pPr>
        <w:pStyle w:val="11"/>
        <w:widowControl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团队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 w:color="000000"/>
        </w:rPr>
        <w:t xml:space="preserve">                                 </w:t>
      </w:r>
    </w:p>
    <w:p w14:paraId="6FC805FF">
      <w:pPr>
        <w:pStyle w:val="11"/>
        <w:widowControl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所在地区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 w:color="000000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 w:color="000000"/>
        </w:rPr>
        <w:t xml:space="preserve">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 w:color="000000"/>
        </w:rPr>
        <w:t xml:space="preserve">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区</w:t>
      </w:r>
    </w:p>
    <w:p w14:paraId="036BA3A1">
      <w:pPr>
        <w:pStyle w:val="11"/>
        <w:widowControl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公司（团队）地址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 w:color="000000"/>
        </w:rPr>
        <w:t xml:space="preserve">                                 </w:t>
      </w:r>
    </w:p>
    <w:p w14:paraId="57C055FA">
      <w:pPr>
        <w:pStyle w:val="11"/>
        <w:widowControl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 w:color="000000"/>
        </w:rPr>
        <w:t xml:space="preserve">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 w:color="000000"/>
        </w:rPr>
        <w:t xml:space="preserve">                      </w:t>
      </w:r>
    </w:p>
    <w:p w14:paraId="1C8B60D9">
      <w:pPr>
        <w:pStyle w:val="11"/>
        <w:widowControl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填报日期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 w:color="000000"/>
        </w:rPr>
        <w:t xml:space="preserve">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 w:color="000000"/>
        </w:rPr>
        <w:t xml:space="preserve">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 w:color="000000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日</w:t>
      </w:r>
    </w:p>
    <w:p w14:paraId="3FEB061B">
      <w:pPr>
        <w:pStyle w:val="11"/>
        <w:widowControl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4B4A9D21">
      <w:pPr>
        <w:widowControl/>
        <w:jc w:val="left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 </w:t>
      </w:r>
    </w:p>
    <w:p w14:paraId="0FDD1D30">
      <w:pPr>
        <w:pStyle w:val="11"/>
        <w:widowControl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192C6CB1">
      <w:pPr>
        <w:pStyle w:val="11"/>
        <w:widowControl/>
        <w:textAlignment w:val="baseline"/>
        <w:rPr>
          <w:rFonts w:hint="default"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 xml:space="preserve"> </w:t>
      </w:r>
    </w:p>
    <w:p w14:paraId="19D0B583">
      <w:pPr>
        <w:widowControl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bidi="ar"/>
        </w:rPr>
        <w:t xml:space="preserve"> </w:t>
      </w:r>
    </w:p>
    <w:p w14:paraId="48F3EFBF">
      <w:pPr>
        <w:pStyle w:val="4"/>
        <w:textAlignment w:val="baseline"/>
        <w:rPr>
          <w:color w:val="auto"/>
        </w:rPr>
      </w:pPr>
    </w:p>
    <w:p w14:paraId="08C487E2">
      <w:pPr>
        <w:pStyle w:val="4"/>
        <w:spacing w:after="0" w:line="600" w:lineRule="exact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</w:t>
      </w:r>
    </w:p>
    <w:p w14:paraId="09ABCCE8">
      <w:pPr>
        <w:pStyle w:val="4"/>
        <w:spacing w:after="0" w:line="600" w:lineRule="exact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6F436C6">
      <w:pPr>
        <w:pStyle w:val="4"/>
        <w:spacing w:after="0" w:line="600" w:lineRule="exact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C01138E">
      <w:pPr>
        <w:pStyle w:val="4"/>
        <w:spacing w:after="0" w:line="600" w:lineRule="exact"/>
        <w:jc w:val="center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90199E2">
      <w:pPr>
        <w:pStyle w:val="4"/>
        <w:numPr>
          <w:ilvl w:val="0"/>
          <w:numId w:val="1"/>
        </w:numPr>
        <w:textAlignment w:val="baseline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基本情况</w:t>
      </w:r>
    </w:p>
    <w:tbl>
      <w:tblPr>
        <w:tblStyle w:val="15"/>
        <w:tblW w:w="85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919"/>
        <w:gridCol w:w="191"/>
        <w:gridCol w:w="977"/>
        <w:gridCol w:w="794"/>
        <w:gridCol w:w="297"/>
        <w:gridCol w:w="750"/>
        <w:gridCol w:w="906"/>
        <w:gridCol w:w="166"/>
        <w:gridCol w:w="155"/>
        <w:gridCol w:w="1872"/>
      </w:tblGrid>
      <w:tr w14:paraId="558E75E5">
        <w:tblPrEx>
          <w:tblLayout w:type="fixed"/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4843E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 名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6ED43B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4BEE38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出生年月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A61B42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204DFE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 w14:paraId="43D61F6A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 w14:paraId="6A85FF33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 w14:paraId="794CAF48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 w14:paraId="41511E3F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 w14:paraId="7453BE0D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（一寸，免冠登记照）</w:t>
            </w:r>
          </w:p>
        </w:tc>
      </w:tr>
      <w:tr w14:paraId="2A105136">
        <w:tblPrEx>
          <w:tblLayout w:type="fixed"/>
        </w:tblPrEx>
        <w:trPr>
          <w:trHeight w:val="566" w:hRule="atLeast"/>
          <w:jc w:val="center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B59E7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性   别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F74270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E11F3B2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务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9CB063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7AF5E8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 w14:paraId="238AC4A3">
        <w:tblPrEx>
          <w:tblLayout w:type="fixed"/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97422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项目所在地</w:t>
            </w:r>
          </w:p>
        </w:tc>
        <w:tc>
          <w:tcPr>
            <w:tcW w:w="515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71FCDF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5C8D2E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 w14:paraId="1F8C1B1D">
        <w:tblPrEx>
          <w:tblLayout w:type="fixed"/>
        </w:tblPrEx>
        <w:trPr>
          <w:trHeight w:val="694" w:hRule="atLeast"/>
          <w:jc w:val="center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116FF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参赛项目名称</w:t>
            </w:r>
          </w:p>
        </w:tc>
        <w:tc>
          <w:tcPr>
            <w:tcW w:w="515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DC99CD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C7AF96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 w14:paraId="7C552729">
        <w:tblPrEx>
          <w:tblLayout w:type="fixed"/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DF56C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学历/学位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E3BA53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813946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毕业院校</w:t>
            </w:r>
          </w:p>
        </w:tc>
        <w:tc>
          <w:tcPr>
            <w:tcW w:w="1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29CAE6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E386B2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毕业时间</w:t>
            </w:r>
          </w:p>
        </w:tc>
        <w:tc>
          <w:tcPr>
            <w:tcW w:w="1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1373C9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 w14:paraId="07419E7E">
        <w:tblPrEx>
          <w:tblLayout w:type="fixed"/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B0D37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座   机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BFC302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8EA692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QQ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号</w:t>
            </w:r>
          </w:p>
        </w:tc>
        <w:tc>
          <w:tcPr>
            <w:tcW w:w="1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62F2BE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4F0A52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联系电话</w:t>
            </w:r>
          </w:p>
        </w:tc>
        <w:tc>
          <w:tcPr>
            <w:tcW w:w="1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46FD17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 w14:paraId="3276DE91">
        <w:tblPrEx>
          <w:tblLayout w:type="fixed"/>
        </w:tblPrEx>
        <w:trPr>
          <w:trHeight w:val="566" w:hRule="atLeast"/>
          <w:jc w:val="center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C5C6E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联系地址</w:t>
            </w:r>
          </w:p>
        </w:tc>
        <w:tc>
          <w:tcPr>
            <w:tcW w:w="392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5EE9B7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49D4A3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邮政编码</w:t>
            </w:r>
          </w:p>
        </w:tc>
        <w:tc>
          <w:tcPr>
            <w:tcW w:w="1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C3546D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 w14:paraId="3482C0E0">
        <w:tblPrEx>
          <w:tblLayout w:type="fixed"/>
        </w:tblPrEx>
        <w:trPr>
          <w:trHeight w:val="414" w:hRule="atLeast"/>
          <w:jc w:val="center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03191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公司网址</w:t>
            </w:r>
          </w:p>
        </w:tc>
        <w:tc>
          <w:tcPr>
            <w:tcW w:w="392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38B627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1F9080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电子信箱</w:t>
            </w:r>
          </w:p>
        </w:tc>
        <w:tc>
          <w:tcPr>
            <w:tcW w:w="1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A464C1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 w14:paraId="295B80EE">
        <w:tblPrEx>
          <w:tblLayout w:type="fixed"/>
        </w:tblPrEx>
        <w:trPr>
          <w:trHeight w:val="1281" w:hRule="atLeast"/>
          <w:jc w:val="center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4988E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所属领域</w:t>
            </w:r>
          </w:p>
          <w:p w14:paraId="1411670C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(行业类别）</w:t>
            </w:r>
          </w:p>
        </w:tc>
        <w:tc>
          <w:tcPr>
            <w:tcW w:w="702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C33BD5">
            <w:pPr>
              <w:pStyle w:val="4"/>
              <w:ind w:firstLine="600" w:firstLineChars="300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□大健康              □大数据                 □文化创意</w:t>
            </w:r>
          </w:p>
          <w:p w14:paraId="33B3F1B1">
            <w:pPr>
              <w:pStyle w:val="4"/>
              <w:ind w:firstLine="600" w:firstLineChars="300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□精细化工            □乡村振兴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□电子信息</w:t>
            </w:r>
          </w:p>
          <w:p w14:paraId="10F443F5">
            <w:pPr>
              <w:pStyle w:val="4"/>
              <w:ind w:firstLine="600" w:firstLineChars="300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装备制造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 xml:space="preserve">节能环保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农文旅产业</w:t>
            </w:r>
          </w:p>
        </w:tc>
      </w:tr>
      <w:tr w14:paraId="5273F01C">
        <w:tblPrEx>
          <w:tblLayout w:type="fixed"/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E4BF1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公司注册时间</w:t>
            </w:r>
          </w:p>
        </w:tc>
        <w:tc>
          <w:tcPr>
            <w:tcW w:w="28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8C20F5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日</w:t>
            </w:r>
          </w:p>
        </w:tc>
        <w:tc>
          <w:tcPr>
            <w:tcW w:w="19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78AEE6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公司成立时长</w:t>
            </w:r>
          </w:p>
        </w:tc>
        <w:tc>
          <w:tcPr>
            <w:tcW w:w="21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8032E8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个月（截至</w:t>
            </w:r>
            <w:r>
              <w:rPr>
                <w:rFonts w:hint="eastAsia" w:eastAsia="仿宋_GB2312" w:cs="仿宋_GB2312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）</w:t>
            </w:r>
          </w:p>
        </w:tc>
      </w:tr>
      <w:tr w14:paraId="520B762E">
        <w:tblPrEx>
          <w:tblLayout w:type="fixed"/>
        </w:tblPrEx>
        <w:trPr>
          <w:trHeight w:val="755" w:hRule="atLeast"/>
          <w:jc w:val="center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CE477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 w14:paraId="245DA648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所处阶段</w:t>
            </w:r>
          </w:p>
        </w:tc>
        <w:tc>
          <w:tcPr>
            <w:tcW w:w="702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11710B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 w14:paraId="246E6427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□创新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□研发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□产品开发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□试运行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□市场拓展</w:t>
            </w:r>
          </w:p>
        </w:tc>
      </w:tr>
      <w:tr w14:paraId="4FDEDBA2">
        <w:tblPrEx>
          <w:tblLayout w:type="fixed"/>
        </w:tblPrEx>
        <w:trPr>
          <w:trHeight w:val="737" w:hRule="atLeast"/>
          <w:jc w:val="center"/>
        </w:trPr>
        <w:tc>
          <w:tcPr>
            <w:tcW w:w="853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1DB46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创业的科技成果、所拥有的自主知识产权情况</w:t>
            </w:r>
          </w:p>
        </w:tc>
      </w:tr>
      <w:tr w14:paraId="77604E42">
        <w:tblPrEx>
          <w:tblLayout w:type="fixed"/>
        </w:tblPrEx>
        <w:trPr>
          <w:trHeight w:val="567" w:hRule="atLeast"/>
          <w:jc w:val="center"/>
        </w:trPr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CBDFC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109D0F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专利号或软件著作权号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7928E7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本人权益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7C2987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与创业项目关联度</w:t>
            </w:r>
          </w:p>
        </w:tc>
      </w:tr>
      <w:tr w14:paraId="38B617A0">
        <w:tblPrEx>
          <w:tblLayout w:type="fixed"/>
        </w:tblPrEx>
        <w:trPr>
          <w:trHeight w:val="1747" w:hRule="atLeast"/>
          <w:jc w:val="center"/>
        </w:trPr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B8D49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88561E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052E13">
            <w:pPr>
              <w:pStyle w:val="4"/>
              <w:jc w:val="both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 w14:paraId="6C90BCA9">
            <w:pPr>
              <w:pStyle w:val="4"/>
              <w:jc w:val="both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□专利权人</w:t>
            </w:r>
          </w:p>
          <w:p w14:paraId="5B196E9C">
            <w:pPr>
              <w:pStyle w:val="4"/>
              <w:jc w:val="both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□发明人</w:t>
            </w:r>
          </w:p>
          <w:p w14:paraId="4CE4859C">
            <w:pPr>
              <w:pStyle w:val="4"/>
              <w:jc w:val="both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□独占实施许可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B1B139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 w14:paraId="444F708D">
            <w:pPr>
              <w:pStyle w:val="4"/>
              <w:jc w:val="both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核心技术</w:t>
            </w:r>
          </w:p>
          <w:p w14:paraId="5CDE68B2">
            <w:pPr>
              <w:pStyle w:val="4"/>
              <w:jc w:val="both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□设计部分技术</w:t>
            </w:r>
          </w:p>
          <w:p w14:paraId="419D09ED">
            <w:pPr>
              <w:pStyle w:val="4"/>
              <w:jc w:val="both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□无关</w:t>
            </w:r>
          </w:p>
        </w:tc>
      </w:tr>
      <w:tr w14:paraId="41F39312">
        <w:tblPrEx>
          <w:tblLayout w:type="fixed"/>
        </w:tblPrEx>
        <w:trPr>
          <w:trHeight w:val="1937" w:hRule="atLeast"/>
          <w:jc w:val="center"/>
        </w:trPr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41C67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C5E43F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17E0B5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 w14:paraId="2C5E54BD">
            <w:pPr>
              <w:pStyle w:val="4"/>
              <w:jc w:val="both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□专利权人</w:t>
            </w:r>
          </w:p>
          <w:p w14:paraId="57033EAF">
            <w:pPr>
              <w:pStyle w:val="4"/>
              <w:jc w:val="both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□发明人</w:t>
            </w:r>
          </w:p>
          <w:p w14:paraId="1BCFADBD">
            <w:pPr>
              <w:pStyle w:val="4"/>
              <w:jc w:val="both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□独占实施许可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64049E">
            <w:pPr>
              <w:pStyle w:val="4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  <w:p w14:paraId="286D0F4E">
            <w:pPr>
              <w:pStyle w:val="4"/>
              <w:jc w:val="both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□核心技术</w:t>
            </w:r>
          </w:p>
          <w:p w14:paraId="4B806DEE">
            <w:pPr>
              <w:pStyle w:val="4"/>
              <w:jc w:val="both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□设计部分技术</w:t>
            </w:r>
          </w:p>
          <w:p w14:paraId="749FFCBF">
            <w:pPr>
              <w:pStyle w:val="4"/>
              <w:jc w:val="both"/>
              <w:textAlignment w:val="baseline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□无关</w:t>
            </w:r>
          </w:p>
        </w:tc>
      </w:tr>
    </w:tbl>
    <w:tbl>
      <w:tblPr>
        <w:tblStyle w:val="16"/>
        <w:tblpPr w:leftFromText="180" w:rightFromText="180" w:vertAnchor="text" w:horzAnchor="page" w:tblpX="1849" w:tblpY="3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22EBF7C">
        <w:tblPrEx>
          <w:tblLayout w:type="fixed"/>
        </w:tblPrEx>
        <w:trPr>
          <w:trHeight w:val="61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84A95F">
            <w:pPr>
              <w:pStyle w:val="4"/>
              <w:ind w:firstLine="280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以往所从事工作经历和业绩</w:t>
            </w:r>
          </w:p>
        </w:tc>
      </w:tr>
      <w:tr w14:paraId="244BC0DB">
        <w:tblPrEx>
          <w:tblLayout w:type="fixed"/>
        </w:tblPrEx>
        <w:trPr>
          <w:trHeight w:val="1272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8B3B9E">
            <w:pPr>
              <w:pStyle w:val="4"/>
              <w:ind w:firstLine="280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 xml:space="preserve">（有成功创业经历的，应重点反映其创业经历与业绩，限 </w:t>
            </w:r>
            <w:r>
              <w:rPr>
                <w:rFonts w:hint="eastAsia" w:ascii="Times New Roman" w:hAnsi="Times New Roman" w:eastAsia="仿宋_GB2312" w:cs="仿宋_GB2312"/>
                <w:color w:val="auto"/>
                <w:w w:val="90"/>
                <w:sz w:val="28"/>
                <w:szCs w:val="28"/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 xml:space="preserve"> 字内）</w:t>
            </w:r>
          </w:p>
          <w:p w14:paraId="5FEDC627">
            <w:pPr>
              <w:pStyle w:val="4"/>
              <w:ind w:firstLine="280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 w14:paraId="1F073AC8">
      <w:pPr>
        <w:pStyle w:val="4"/>
        <w:textAlignment w:val="baseline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二、项目简介</w:t>
      </w:r>
    </w:p>
    <w:tbl>
      <w:tblPr>
        <w:tblStyle w:val="16"/>
        <w:tblpPr w:leftFromText="180" w:rightFromText="180" w:vertAnchor="text" w:horzAnchor="page" w:tblpX="1907" w:tblpY="34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345F9A70">
        <w:tblPrEx>
          <w:tblLayout w:type="fixed"/>
        </w:tblPrEx>
        <w:trPr>
          <w:trHeight w:val="12836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C97B84">
            <w:pPr>
              <w:pStyle w:val="4"/>
              <w:ind w:firstLine="280"/>
              <w:jc w:val="both"/>
              <w:textAlignment w:val="baseline"/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  <w:lang w:eastAsia="zh-CN"/>
              </w:rPr>
              <w:t>项目经营范围及优势介绍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sz w:val="28"/>
                <w:szCs w:val="28"/>
                <w:lang w:val="en-US" w:eastAsia="zh-CN"/>
              </w:rPr>
              <w:t>50-100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字）</w:t>
            </w:r>
          </w:p>
          <w:p w14:paraId="1DA27DC3">
            <w:pPr>
              <w:pStyle w:val="4"/>
              <w:ind w:firstLine="280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 w14:paraId="357E62E0">
      <w:pPr>
        <w:pStyle w:val="9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  <w:embedRegular r:id="rId1" w:fontKey="{AACF197D-1914-F4D6-4295-DE673716C53F}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C8B4A8A-5791-E998-4295-DE67E2C623D8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23B14AF4-C449-EDE2-4295-DE67DC18007D}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4" w:fontKey="{3458C01A-B2E4-C99C-4295-DE67047E1626}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45EEA186-4C68-DC5F-4295-DE6761A81B8C}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6" w:fontKey="{D559764A-710E-7BAA-4295-DE6778B0CB40}"/>
  </w:font>
  <w:font w:name="方正楷体_GBK"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BAF701F2-EF0C-A18F-4295-DE67DE20E9BC}"/>
  </w:font>
  <w:font w:name="方正仿宋_GB2312"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8" w:fontKey="{A702DC96-2581-4A3E-4295-DE6740A77AE1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9" w:fontKey="{2314CDE0-97CC-485D-4295-DE670C7DDD59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32E6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027B0">
                          <w:pPr>
                            <w:pStyle w:val="8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A027B0">
                    <w:pPr>
                      <w:pStyle w:val="8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8F1AE9">
                          <w:pPr>
                            <w:pStyle w:val="8"/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4097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FmtmPLTAAAABQEAAA8AAAAAAAAAAQAgAAAAIgAAAGRycy9k&#10;b3ducmV2LnhtbFBLAQIUABQAAAAIAIdO4kCwZbEolQEAACgDAAAOAAAAAAAAAAEAIAAAACIBAABk&#10;cnMvZTJvRG9jLnhtbFBLBQYAAAAABgAGAFkBAAApBQ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08F1AE9">
                    <w:pPr>
                      <w:pStyle w:val="8"/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C65"/>
    <w:multiLevelType w:val="singleLevel"/>
    <w:tmpl w:val="064C3C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2"/>
    <w:qFormat/>
    <w:uiPriority w:val="0"/>
    <w:pPr>
      <w:ind w:firstLine="420" w:firstLineChars="200"/>
    </w:p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2">
    <w:name w:val="index 7"/>
    <w:basedOn w:val="1"/>
    <w:next w:val="1"/>
    <w:qFormat/>
    <w:uiPriority w:val="0"/>
    <w:pPr>
      <w:ind w:left="2520"/>
    </w:p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paragraph" w:customStyle="1" w:styleId="18">
    <w:name w:val="Heading1"/>
    <w:basedOn w:val="1"/>
    <w:next w:val="1"/>
    <w:qFormat/>
    <w:uiPriority w:val="0"/>
    <w:pPr>
      <w:keepNext/>
      <w:keepLines/>
      <w:jc w:val="left"/>
    </w:pPr>
    <w:rPr>
      <w:rFonts w:eastAsia="黑体"/>
      <w:kern w:val="44"/>
      <w:sz w:val="32"/>
    </w:rPr>
  </w:style>
  <w:style w:type="character" w:customStyle="1" w:styleId="1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4580</Words>
  <Characters>4791</Characters>
  <Lines>0</Lines>
  <Paragraphs>0</Paragraphs>
  <TotalTime>0</TotalTime>
  <ScaleCrop>false</ScaleCrop>
  <LinksUpToDate>false</LinksUpToDate>
  <CharactersWithSpaces>5288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2025-01-07T08:31:00Z</dcterms:created>
  <dc:creator>喊我女王万万岁</dc:creator>
  <cp:lastModifiedBy>iPhone</cp:lastModifiedBy>
  <cp:lastPrinted>2025-03-13T14:16:53Z</cp:lastPrinted>
  <dcterms:modified xsi:type="dcterms:W3CDTF">2025-03-22T18:47:30Z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2052-12.21.1</vt:lpwstr>
  </property>
  <property fmtid="{D5CDD505-2E9C-101B-9397-08002B2CF9AE}" pid="3" name="ICV">
    <vt:lpwstr>60CFA30BDA98ADCD3795DE674F1101EA_33</vt:lpwstr>
  </property>
  <property fmtid="{D5CDD505-2E9C-101B-9397-08002B2CF9AE}" pid="4" name="KSOTemplateDocerSaveRecord">
    <vt:lpwstr>eyJoZGlkIjoiYWI4YjM0MWZkYTBkZGYyNzhmYjBiODE3YjBhYTUxYTgiLCJ1c2VySWQiOiIzNTY1MzUxMDYifQ==</vt:lpwstr>
  </property>
</Properties>
</file>